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2CCC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9369513"/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38A4639A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Chapter 1</w:t>
      </w:r>
    </w:p>
    <w:p w14:paraId="158DEE74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Queen Who Lost Her Crown</w:t>
      </w:r>
    </w:p>
    <w:p w14:paraId="01019403" w14:textId="77777777" w:rsidR="00B26616" w:rsidRDefault="00B26616" w:rsidP="00B266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1-2:7</w:t>
      </w:r>
    </w:p>
    <w:p w14:paraId="3497EF96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two books in the Bible named after women? </w:t>
      </w:r>
      <w:r>
        <w:rPr>
          <w:rFonts w:ascii="Times New Roman" w:hAnsi="Times New Roman" w:cs="Times New Roman"/>
          <w:b/>
          <w:bCs/>
          <w:sz w:val="24"/>
          <w:szCs w:val="24"/>
        </w:rPr>
        <w:t>Ruth &amp; Esther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F25AF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was the setting for the book of Esther?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Shushan, the capital of Persia</w:t>
      </w:r>
    </w:p>
    <w:p w14:paraId="7CE587E5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was the king and by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 is he known? (v. 1) </w:t>
      </w:r>
      <w:r>
        <w:rPr>
          <w:rFonts w:ascii="Times New Roman" w:hAnsi="Times New Roman" w:cs="Times New Roman"/>
          <w:b/>
          <w:bCs/>
          <w:sz w:val="24"/>
          <w:szCs w:val="24"/>
        </w:rPr>
        <w:t>Ahasuerus, Xerxes I</w:t>
      </w:r>
    </w:p>
    <w:p w14:paraId="0C9B5235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>
        <w:rPr>
          <w:rFonts w:ascii="Times New Roman" w:hAnsi="Times New Roman" w:cs="Times New Roman"/>
          <w:sz w:val="24"/>
          <w:szCs w:val="24"/>
        </w:rPr>
        <w:t>was in attendance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king’s party and how long did the party go on? (vs. 3-4) </w:t>
      </w:r>
      <w:r>
        <w:rPr>
          <w:rFonts w:ascii="Times New Roman" w:hAnsi="Times New Roman" w:cs="Times New Roman"/>
          <w:b/>
          <w:bCs/>
          <w:sz w:val="24"/>
          <w:szCs w:val="24"/>
        </w:rPr>
        <w:t>The king’s princes and servants, and the nobles and princes of the 127 provinces; 180 days – 6 months</w:t>
      </w:r>
    </w:p>
    <w:p w14:paraId="3DAD7207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what year of his reign did this take place? (v. 3) </w:t>
      </w:r>
      <w:r>
        <w:rPr>
          <w:rFonts w:ascii="Times New Roman" w:hAnsi="Times New Roman" w:cs="Times New Roman"/>
          <w:b/>
          <w:bCs/>
          <w:sz w:val="24"/>
          <w:szCs w:val="24"/>
        </w:rPr>
        <w:t>Third year</w:t>
      </w:r>
    </w:p>
    <w:p w14:paraId="41FC47EA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details do you find most impressive about the description of the garden feast? (vs. 5-7) </w:t>
      </w:r>
    </w:p>
    <w:p w14:paraId="065FBFE4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verses 7-8, what do we know about the wine? </w:t>
      </w:r>
      <w:r>
        <w:rPr>
          <w:rFonts w:ascii="Times New Roman" w:hAnsi="Times New Roman" w:cs="Times New Roman"/>
          <w:b/>
          <w:bCs/>
          <w:sz w:val="24"/>
          <w:szCs w:val="24"/>
        </w:rPr>
        <w:t>It was royal – the best, served in gold goblets – appealing to taste and sight, in abundance – drink all you wanted and then more</w:t>
      </w:r>
    </w:p>
    <w:p w14:paraId="2251462D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entered the scene in verse 9 and what was she doing? </w:t>
      </w:r>
      <w:r>
        <w:rPr>
          <w:rFonts w:ascii="Times New Roman" w:hAnsi="Times New Roman" w:cs="Times New Roman"/>
          <w:b/>
          <w:bCs/>
          <w:sz w:val="24"/>
          <w:szCs w:val="24"/>
        </w:rPr>
        <w:t>Queen Vashti, hosting a feast for the women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DF69B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Ahasuerus wanting to show off about Vashti?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Her beauty – she was fair to look on</w:t>
      </w:r>
    </w:p>
    <w:p w14:paraId="03EA4C03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her response to the king’s command? (v. 12) </w:t>
      </w:r>
      <w:r>
        <w:rPr>
          <w:rFonts w:ascii="Times New Roman" w:hAnsi="Times New Roman" w:cs="Times New Roman"/>
          <w:b/>
          <w:bCs/>
          <w:sz w:val="24"/>
          <w:szCs w:val="24"/>
        </w:rPr>
        <w:t>She refused</w:t>
      </w:r>
    </w:p>
    <w:p w14:paraId="4E72CF4E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Ahasuerus was so irate over Vashti’s disobedience? </w:t>
      </w:r>
      <w:r>
        <w:rPr>
          <w:rFonts w:ascii="Times New Roman" w:hAnsi="Times New Roman" w:cs="Times New Roman"/>
          <w:b/>
          <w:bCs/>
          <w:sz w:val="24"/>
          <w:szCs w:val="24"/>
        </w:rPr>
        <w:t>He was humiliated in front of his princes, he didn’t get his way, he had never been refused a command before, his wife didn’t obey him as a husband</w:t>
      </w:r>
    </w:p>
    <w:p w14:paraId="2587B05D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whom did the king turn for advice? (vs. 13-14) </w:t>
      </w:r>
      <w:r>
        <w:rPr>
          <w:rFonts w:ascii="Times New Roman" w:hAnsi="Times New Roman" w:cs="Times New Roman"/>
          <w:b/>
          <w:bCs/>
          <w:sz w:val="24"/>
          <w:szCs w:val="24"/>
        </w:rPr>
        <w:t>The wise men – seven princes of Persia</w:t>
      </w:r>
    </w:p>
    <w:p w14:paraId="6185AF22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Whom did Memucan say had been wronged in addition to the king?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All the princes and people in the province of the king</w:t>
      </w:r>
    </w:p>
    <w:p w14:paraId="609C92E7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his advice to the king regarding Vashti? (v. 19) </w:t>
      </w:r>
      <w:r>
        <w:rPr>
          <w:rFonts w:ascii="Times New Roman" w:hAnsi="Times New Roman" w:cs="Times New Roman"/>
          <w:b/>
          <w:bCs/>
          <w:sz w:val="24"/>
          <w:szCs w:val="24"/>
        </w:rPr>
        <w:t>Replace her</w:t>
      </w:r>
    </w:p>
    <w:p w14:paraId="71BC82CE" w14:textId="77777777" w:rsidR="00B26616" w:rsidRPr="00053BD2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did King Ahasuerus “remember” Vashti? (2:1) </w:t>
      </w:r>
      <w:r>
        <w:rPr>
          <w:rFonts w:ascii="Times New Roman" w:hAnsi="Times New Roman" w:cs="Times New Roman"/>
          <w:b/>
          <w:bCs/>
          <w:sz w:val="24"/>
          <w:szCs w:val="24"/>
        </w:rPr>
        <w:t>When his wrath was appeased</w:t>
      </w:r>
    </w:p>
    <w:p w14:paraId="67F2FF56" w14:textId="77777777" w:rsidR="00B26616" w:rsidRPr="00053BD2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is implied by “he remembered Vashti?” </w:t>
      </w:r>
      <w:r>
        <w:rPr>
          <w:rFonts w:ascii="Times New Roman" w:hAnsi="Times New Roman" w:cs="Times New Roman"/>
          <w:b/>
          <w:bCs/>
          <w:sz w:val="24"/>
          <w:szCs w:val="24"/>
        </w:rPr>
        <w:t>He thought about what he had done and was regretful over it</w:t>
      </w:r>
    </w:p>
    <w:p w14:paraId="703A72A9" w14:textId="77777777" w:rsidR="00B26616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four steps proposed in the search for the new queen. (vs. 2-4)</w:t>
      </w:r>
    </w:p>
    <w:p w14:paraId="0D4DB73B" w14:textId="77777777" w:rsidR="00B26616" w:rsidRDefault="00B26616" w:rsidP="00B266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Seek fair young virgins for the king       </w:t>
      </w:r>
      <w:r>
        <w:rPr>
          <w:rFonts w:ascii="Times New Roman" w:hAnsi="Times New Roman" w:cs="Times New Roman"/>
          <w:sz w:val="24"/>
          <w:szCs w:val="24"/>
        </w:rPr>
        <w:t xml:space="preserve">   3.  </w:t>
      </w:r>
      <w:r>
        <w:rPr>
          <w:rFonts w:ascii="Times New Roman" w:hAnsi="Times New Roman" w:cs="Times New Roman"/>
          <w:b/>
          <w:bCs/>
          <w:sz w:val="24"/>
          <w:szCs w:val="24"/>
        </w:rPr>
        <w:t>Give them things for purification</w:t>
      </w:r>
    </w:p>
    <w:p w14:paraId="797B133E" w14:textId="77777777" w:rsidR="00B26616" w:rsidRPr="00053BD2" w:rsidRDefault="00B26616" w:rsidP="00B266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Appoint officers to gather virgins     </w:t>
      </w:r>
      <w:r>
        <w:rPr>
          <w:rFonts w:ascii="Times New Roman" w:hAnsi="Times New Roman" w:cs="Times New Roman"/>
          <w:sz w:val="24"/>
          <w:szCs w:val="24"/>
        </w:rPr>
        <w:t xml:space="preserve">        4.  </w:t>
      </w:r>
      <w:r>
        <w:rPr>
          <w:rFonts w:ascii="Times New Roman" w:hAnsi="Times New Roman" w:cs="Times New Roman"/>
          <w:b/>
          <w:bCs/>
          <w:sz w:val="24"/>
          <w:szCs w:val="24"/>
        </w:rPr>
        <w:t>King chooses one who pleases him</w:t>
      </w:r>
    </w:p>
    <w:p w14:paraId="019E364D" w14:textId="77777777" w:rsidR="00B26616" w:rsidRPr="00486DA9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verses 5-7, list everything we are told about Mordecai. </w:t>
      </w:r>
      <w:r>
        <w:rPr>
          <w:rFonts w:ascii="Times New Roman" w:hAnsi="Times New Roman" w:cs="Times New Roman"/>
          <w:b/>
          <w:bCs/>
          <w:sz w:val="24"/>
          <w:szCs w:val="24"/>
        </w:rPr>
        <w:t>Jew, son of Jair, direct descendant of Kish (king Saul), a Benjamite, resided in Shushan because of Jews captivity, sole guardian to his cousin, Esther, “father” to Esther</w:t>
      </w:r>
    </w:p>
    <w:p w14:paraId="2D95D65B" w14:textId="77777777" w:rsidR="00B26616" w:rsidRPr="00814BB0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everything about Esther. </w:t>
      </w:r>
      <w:r>
        <w:rPr>
          <w:rFonts w:ascii="Times New Roman" w:hAnsi="Times New Roman" w:cs="Times New Roman"/>
          <w:b/>
          <w:bCs/>
          <w:sz w:val="24"/>
          <w:szCs w:val="24"/>
        </w:rPr>
        <w:t>Named Hadassah, called Esther, raised by male cousin, orphan, no father or mother,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fair and beautiful</w:t>
      </w:r>
    </w:p>
    <w:p w14:paraId="684D253E" w14:textId="77777777" w:rsidR="00B26616" w:rsidRPr="00FF3298" w:rsidRDefault="00B26616" w:rsidP="00B266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 of God may not be mentioned, but 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clearly evident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bCs/>
          <w:sz w:val="24"/>
          <w:szCs w:val="24"/>
        </w:rPr>
        <w:t>His providence</w:t>
      </w:r>
    </w:p>
    <w:p w14:paraId="7A11081F" w14:textId="77777777" w:rsidR="00B26616" w:rsidRDefault="00B26616" w:rsidP="00B26616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29465376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If I Perish, I Perish</w:t>
      </w:r>
    </w:p>
    <w:p w14:paraId="60D8DE75" w14:textId="1D18C95D" w:rsidR="00B26616" w:rsidRDefault="00B26616" w:rsidP="00B26616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14:paraId="7ADB1A06" w14:textId="77777777" w:rsidR="00B26616" w:rsidRDefault="00B26616" w:rsidP="00B26616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Quest for a Queen</w:t>
      </w:r>
    </w:p>
    <w:p w14:paraId="42824B1F" w14:textId="77777777" w:rsidR="00B26616" w:rsidRPr="00FC0099" w:rsidRDefault="00B26616" w:rsidP="00B2661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2:5-3:7</w:t>
      </w:r>
    </w:p>
    <w:p w14:paraId="1B88B02B" w14:textId="77777777" w:rsidR="00B26616" w:rsidRPr="000F7FC2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Esther (Persian name) mean? </w:t>
      </w:r>
      <w:r>
        <w:rPr>
          <w:rFonts w:ascii="Times New Roman" w:hAnsi="Times New Roman" w:cs="Times New Roman"/>
          <w:b/>
          <w:bCs/>
          <w:sz w:val="24"/>
          <w:szCs w:val="24"/>
        </w:rPr>
        <w:t>Star</w:t>
      </w:r>
    </w:p>
    <w:p w14:paraId="65DB152B" w14:textId="77777777" w:rsidR="00B26616" w:rsidRPr="00BA68E1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Hadassah (Hebrew name) mean? </w:t>
      </w:r>
      <w:r>
        <w:rPr>
          <w:rFonts w:ascii="Times New Roman" w:hAnsi="Times New Roman" w:cs="Times New Roman"/>
          <w:b/>
          <w:bCs/>
          <w:sz w:val="24"/>
          <w:szCs w:val="24"/>
        </w:rPr>
        <w:t>Myrtle</w:t>
      </w:r>
    </w:p>
    <w:p w14:paraId="20C811A0" w14:textId="77777777" w:rsidR="00B26616" w:rsidRPr="000F7FC2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Hegai view Esther?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He was pleased with her and kind to her, he preferred her</w:t>
      </w:r>
    </w:p>
    <w:p w14:paraId="3658FC65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Mordecai wanted Esther to keep her nationality secret?</w:t>
      </w:r>
    </w:p>
    <w:p w14:paraId="0ED77D4B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order of events for each girl’s “try-out”? (v. 12) </w:t>
      </w:r>
      <w:r>
        <w:rPr>
          <w:rFonts w:ascii="Times New Roman" w:hAnsi="Times New Roman" w:cs="Times New Roman"/>
          <w:b/>
          <w:bCs/>
          <w:sz w:val="24"/>
          <w:szCs w:val="24"/>
        </w:rPr>
        <w:t>12 months of beauty treatments, 6 months bathing in oil of myrrh and 6 months of perfumes and cosmetics – then her night with the king</w:t>
      </w:r>
    </w:p>
    <w:p w14:paraId="7BEE6E79" w14:textId="77777777" w:rsidR="00B26616" w:rsidRPr="00992B45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granted the girls access to the king after that first night? (v. 14) </w:t>
      </w:r>
      <w:r>
        <w:rPr>
          <w:rFonts w:ascii="Times New Roman" w:hAnsi="Times New Roman" w:cs="Times New Roman"/>
          <w:b/>
          <w:bCs/>
          <w:sz w:val="24"/>
          <w:szCs w:val="24"/>
        </w:rPr>
        <w:t>He had to delight in her and call her by name</w:t>
      </w:r>
    </w:p>
    <w:p w14:paraId="05111C0F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think Esther was feeling as she made the walk from the house of women to the king’s bed chamber? </w:t>
      </w:r>
      <w:r>
        <w:rPr>
          <w:rFonts w:ascii="Times New Roman" w:hAnsi="Times New Roman" w:cs="Times New Roman"/>
          <w:b/>
          <w:bCs/>
          <w:sz w:val="24"/>
          <w:szCs w:val="24"/>
        </w:rPr>
        <w:t>Scared, nervous, hopeful, sick, childlike, weighed down, relief – it was almost over</w:t>
      </w:r>
    </w:p>
    <w:p w14:paraId="7C6E27EA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Unlike the other women, what did Esther take with her? (v. 15) </w:t>
      </w:r>
      <w:r>
        <w:rPr>
          <w:rFonts w:ascii="Times New Roman" w:hAnsi="Times New Roman" w:cs="Times New Roman"/>
          <w:b/>
          <w:bCs/>
          <w:sz w:val="24"/>
          <w:szCs w:val="24"/>
        </w:rPr>
        <w:t>She required nothing, only what Hegai appointed</w:t>
      </w:r>
    </w:p>
    <w:p w14:paraId="28FE2C41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whom had Esther gained favor? (v. 15) </w:t>
      </w:r>
      <w:r w:rsidRPr="006A07D5">
        <w:rPr>
          <w:rFonts w:ascii="Times New Roman" w:hAnsi="Times New Roman" w:cs="Times New Roman"/>
          <w:b/>
          <w:bCs/>
          <w:sz w:val="24"/>
          <w:szCs w:val="24"/>
        </w:rPr>
        <w:t>All who looked upon her</w:t>
      </w:r>
    </w:p>
    <w:p w14:paraId="39F470D6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what point during the king’s reign did Esther gain her audience?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The 10</w:t>
      </w:r>
      <w:r w:rsidRPr="006639F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month of his 7</w:t>
      </w:r>
      <w:r w:rsidRPr="006639F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year</w:t>
      </w:r>
    </w:p>
    <w:p w14:paraId="7199968F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three responses did Esther receive from Ahasuerus that led to her queenship? (v. 17) </w:t>
      </w:r>
      <w:r>
        <w:rPr>
          <w:rFonts w:ascii="Times New Roman" w:hAnsi="Times New Roman" w:cs="Times New Roman"/>
          <w:b/>
          <w:bCs/>
          <w:sz w:val="24"/>
          <w:szCs w:val="24"/>
        </w:rPr>
        <w:t>Love, grace, favor</w:t>
      </w:r>
    </w:p>
    <w:p w14:paraId="2C31DD78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Ahasuerus chose Esther?</w:t>
      </w:r>
    </w:p>
    <w:p w14:paraId="1009FF44" w14:textId="77777777" w:rsidR="00B26616" w:rsidRPr="00857172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we find Mordecai sitting? (v. 19) </w:t>
      </w:r>
      <w:r>
        <w:rPr>
          <w:rFonts w:ascii="Times New Roman" w:hAnsi="Times New Roman" w:cs="Times New Roman"/>
          <w:b/>
          <w:bCs/>
          <w:sz w:val="24"/>
          <w:szCs w:val="24"/>
        </w:rPr>
        <w:t>In the king’s gate</w:t>
      </w:r>
    </w:p>
    <w:p w14:paraId="6A928FCB" w14:textId="77777777" w:rsidR="00B26616" w:rsidRPr="00857172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not change about Esther? (v. 20) </w:t>
      </w:r>
      <w:r>
        <w:rPr>
          <w:rFonts w:ascii="Times New Roman" w:hAnsi="Times New Roman" w:cs="Times New Roman"/>
          <w:b/>
          <w:bCs/>
          <w:sz w:val="24"/>
          <w:szCs w:val="24"/>
        </w:rPr>
        <w:t>She continued to conceal her nationality and to obey Mordecai</w:t>
      </w:r>
    </w:p>
    <w:p w14:paraId="13A35283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doing his job, what did Mordecai discover? (v. 21) </w:t>
      </w:r>
      <w:r>
        <w:rPr>
          <w:rFonts w:ascii="Times New Roman" w:hAnsi="Times New Roman" w:cs="Times New Roman"/>
          <w:b/>
          <w:bCs/>
          <w:sz w:val="24"/>
          <w:szCs w:val="24"/>
        </w:rPr>
        <w:t>A plot to kill the king</w:t>
      </w:r>
    </w:p>
    <w:p w14:paraId="7BA1376A" w14:textId="77777777" w:rsidR="00B26616" w:rsidRPr="00910D0F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was Mordecai rewarded? (v. 23) </w:t>
      </w:r>
      <w:r>
        <w:rPr>
          <w:rFonts w:ascii="Times New Roman" w:hAnsi="Times New Roman" w:cs="Times New Roman"/>
          <w:b/>
          <w:bCs/>
          <w:sz w:val="24"/>
          <w:szCs w:val="24"/>
        </w:rPr>
        <w:t>He wasn’t, just written in the record book</w:t>
      </w:r>
    </w:p>
    <w:p w14:paraId="72D7D6D0" w14:textId="77777777" w:rsidR="00B26616" w:rsidRPr="00DF1635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Agagite, from whom did Haman descend? (1 Sam. 15) </w:t>
      </w:r>
      <w:r>
        <w:rPr>
          <w:rFonts w:ascii="Times New Roman" w:hAnsi="Times New Roman" w:cs="Times New Roman"/>
          <w:b/>
          <w:bCs/>
          <w:sz w:val="24"/>
          <w:szCs w:val="24"/>
        </w:rPr>
        <w:t>Agag, king of Amalek</w:t>
      </w:r>
    </w:p>
    <w:p w14:paraId="5D58ECC3" w14:textId="77777777" w:rsidR="00B26616" w:rsidRPr="00DF1635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Mordecai refuse to do?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Bow to Haman</w:t>
      </w:r>
    </w:p>
    <w:p w14:paraId="377FD0C7" w14:textId="77777777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he refused?</w:t>
      </w:r>
    </w:p>
    <w:p w14:paraId="3D793743" w14:textId="77777777" w:rsidR="00B26616" w:rsidRPr="00694830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told Haman about Mordecai and why?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Other officials, to see what would happen to Mordecai</w:t>
      </w:r>
    </w:p>
    <w:p w14:paraId="6E49DE6D" w14:textId="77777777" w:rsidR="00B26616" w:rsidRPr="00694830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point in Ahasuerus’ reign have we come?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48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month of the 12</w:t>
      </w:r>
      <w:r w:rsidRPr="006948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year</w:t>
      </w:r>
    </w:p>
    <w:p w14:paraId="22E6FAAE" w14:textId="65D76894" w:rsidR="00B26616" w:rsidRDefault="00B26616" w:rsidP="00B26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the word “Pur” mean?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Lot</w:t>
      </w:r>
    </w:p>
    <w:p w14:paraId="13D3E1D1" w14:textId="77777777" w:rsidR="00B26616" w:rsidRDefault="00B26616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C250DF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72C7D1E5" w14:textId="36BB5351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Chapter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76CC31E1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Murder in the Making</w:t>
      </w:r>
    </w:p>
    <w:p w14:paraId="12A26FF7" w14:textId="77777777" w:rsidR="00B26616" w:rsidRDefault="00B26616" w:rsidP="00B26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3:8-4:11</w:t>
      </w:r>
    </w:p>
    <w:p w14:paraId="7CAE0781" w14:textId="77777777" w:rsidR="00B2661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Haman tell the king specifically which people he was talking about?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No, vague</w:t>
      </w:r>
    </w:p>
    <w:p w14:paraId="3B62E995" w14:textId="77777777" w:rsidR="00B26616" w:rsidRPr="00C34CB2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Haman cause the king to believe about this people in his kingdom?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They were a threat to the king, he wasn’t in control of his subjects</w:t>
      </w:r>
    </w:p>
    <w:p w14:paraId="5CA7CD6C" w14:textId="77777777" w:rsidR="00B26616" w:rsidRPr="00FC0099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silver did Haman offer the king’s treasuries?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10,000 talents</w:t>
      </w:r>
    </w:p>
    <w:p w14:paraId="2C808F56" w14:textId="77777777" w:rsidR="00B2661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king’s response to Haman’s proposal? (v. 10)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 gave him his ring </w:t>
      </w:r>
    </w:p>
    <w:p w14:paraId="5B07ADAF" w14:textId="77777777" w:rsidR="00B26616" w:rsidRPr="003712EC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it look as though the king took Haman’s money?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No, he offered him use of the kingdom’s silver</w:t>
      </w:r>
    </w:p>
    <w:p w14:paraId="509EEB70" w14:textId="77777777" w:rsidR="00B26616" w:rsidRPr="0093709E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king say Haman could do to the people?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What seemed good to him</w:t>
      </w:r>
    </w:p>
    <w:p w14:paraId="7BBB11DC" w14:textId="77777777" w:rsidR="00B26616" w:rsidRPr="00815817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 12, how were the letters prepared? </w:t>
      </w:r>
      <w:r>
        <w:rPr>
          <w:rFonts w:ascii="Times New Roman" w:hAnsi="Times New Roman" w:cs="Times New Roman"/>
          <w:b/>
          <w:bCs/>
          <w:sz w:val="24"/>
          <w:szCs w:val="24"/>
        </w:rPr>
        <w:t>All Haman’s words were written in every language of the realm and sealed by the king’s ring</w:t>
      </w:r>
    </w:p>
    <w:p w14:paraId="52A90D85" w14:textId="77777777" w:rsidR="00B26616" w:rsidRPr="0093709E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three words were used to describe Haman’s desired end of the Jews?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Destroy, kill and perish</w:t>
      </w:r>
    </w:p>
    <w:p w14:paraId="3A789709" w14:textId="77777777" w:rsidR="00B26616" w:rsidRPr="0093709E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exact date for this annihilation?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The 13</w:t>
      </w:r>
      <w:r w:rsidRPr="0093709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Adar</w:t>
      </w:r>
    </w:p>
    <w:p w14:paraId="3F470771" w14:textId="77777777" w:rsidR="00B26616" w:rsidRPr="0093709E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killers allowed to take from the dead Jews?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Anything of value, spoils</w:t>
      </w:r>
    </w:p>
    <w:p w14:paraId="22F5455B" w14:textId="77777777" w:rsidR="00B26616" w:rsidRPr="00A347D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we find crazy about verse 15?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whole city was in crisis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yet the king and Haman sat down and drank</w:t>
      </w:r>
    </w:p>
    <w:p w14:paraId="36727C97" w14:textId="77777777" w:rsidR="00B2661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did Mordecai go to show his grief? (4:2) </w:t>
      </w:r>
      <w:r>
        <w:rPr>
          <w:rFonts w:ascii="Times New Roman" w:hAnsi="Times New Roman" w:cs="Times New Roman"/>
          <w:b/>
          <w:bCs/>
          <w:sz w:val="24"/>
          <w:szCs w:val="24"/>
        </w:rPr>
        <w:t>Before the king's gate</w:t>
      </w:r>
    </w:p>
    <w:p w14:paraId="61228019" w14:textId="77777777" w:rsidR="00B26616" w:rsidRPr="00A347D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Mordecai the only one to react in such a heart-wrenching way? (v. 3) </w:t>
      </w:r>
      <w:r>
        <w:rPr>
          <w:rFonts w:ascii="Times New Roman" w:hAnsi="Times New Roman" w:cs="Times New Roman"/>
          <w:b/>
          <w:bCs/>
          <w:sz w:val="24"/>
          <w:szCs w:val="24"/>
        </w:rPr>
        <w:t>No, all the Jews fasted, weeping and wailing in sackcloth and ashes</w:t>
      </w:r>
    </w:p>
    <w:p w14:paraId="039937B8" w14:textId="77777777" w:rsidR="00B26616" w:rsidRPr="00D37A95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informed Esther of Mordecai’s state?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Her maids and chamberlains</w:t>
      </w:r>
    </w:p>
    <w:p w14:paraId="27FB5241" w14:textId="77777777" w:rsidR="00B26616" w:rsidRPr="00D37A95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Esther’s response?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Sent him clean clothes</w:t>
      </w:r>
    </w:p>
    <w:p w14:paraId="6F8F5B3B" w14:textId="77777777" w:rsidR="00B26616" w:rsidRPr="00D37A95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was Esther’s go-between? (v. 5) </w:t>
      </w:r>
      <w:r>
        <w:rPr>
          <w:rFonts w:ascii="Times New Roman" w:hAnsi="Times New Roman" w:cs="Times New Roman"/>
          <w:b/>
          <w:bCs/>
          <w:sz w:val="24"/>
          <w:szCs w:val="24"/>
        </w:rPr>
        <w:t>Hatach</w:t>
      </w:r>
    </w:p>
    <w:p w14:paraId="69ABDB8B" w14:textId="77777777" w:rsidR="00B26616" w:rsidRPr="00FF530B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his report from Mordecai to Esther entail? (vs. 7-8) </w:t>
      </w:r>
      <w:r>
        <w:rPr>
          <w:rFonts w:ascii="Times New Roman" w:hAnsi="Times New Roman" w:cs="Times New Roman"/>
          <w:b/>
          <w:bCs/>
          <w:sz w:val="24"/>
          <w:szCs w:val="24"/>
        </w:rPr>
        <w:t>Every detail of the king’s edict and impending doom of the Jews, urgency for Esther to act – to save her people and herself</w:t>
      </w:r>
    </w:p>
    <w:p w14:paraId="0112601B" w14:textId="77777777" w:rsidR="00B26616" w:rsidRPr="00FF530B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Esther feel about what Mordecai asked of her?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He asked too much of her, she could lose her life</w:t>
      </w:r>
    </w:p>
    <w:p w14:paraId="38FDA1E8" w14:textId="10A576F1" w:rsidR="00B2661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assumption can we make about the king </w:t>
      </w:r>
      <w:proofErr w:type="gramStart"/>
      <w:r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“thirty-days”?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He had found pleasure elsewhere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920AA" w14:textId="77777777" w:rsidR="00B26616" w:rsidRPr="00B26616" w:rsidRDefault="00B26616" w:rsidP="00B266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was Esther’s thought process in her response to Mordecai?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She wasn’t making excuses but rather pleading for some other solution</w:t>
      </w:r>
    </w:p>
    <w:p w14:paraId="57DDFB5C" w14:textId="36D0AAAE" w:rsidR="00B26616" w:rsidRDefault="00B26616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76C691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717411CC" w14:textId="4DA7DE68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Chapter </w:t>
      </w:r>
      <w:r w:rsidRPr="00B26616">
        <w:rPr>
          <w:rFonts w:ascii="Times New Roman" w:hAnsi="Times New Roman" w:cs="Times New Roman"/>
          <w:b/>
          <w:bCs/>
          <w:sz w:val="32"/>
          <w:szCs w:val="32"/>
        </w:rPr>
        <w:t xml:space="preserve"> 4</w:t>
      </w:r>
      <w:proofErr w:type="gramEnd"/>
    </w:p>
    <w:p w14:paraId="0CDBAC95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Courage Under Fire</w:t>
      </w:r>
    </w:p>
    <w:p w14:paraId="468B49E4" w14:textId="3ABD7559" w:rsidR="00B26616" w:rsidRPr="00B26616" w:rsidRDefault="00B26616" w:rsidP="00B266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616">
        <w:rPr>
          <w:rFonts w:ascii="Times New Roman" w:hAnsi="Times New Roman" w:cs="Times New Roman"/>
          <w:b/>
          <w:bCs/>
          <w:sz w:val="24"/>
          <w:szCs w:val="24"/>
        </w:rPr>
        <w:t>Esther 4:12-5</w:t>
      </w:r>
    </w:p>
    <w:p w14:paraId="689E8F5C" w14:textId="77777777" w:rsidR="00B26616" w:rsidRPr="00844788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Mordecai’s two strong points of persuasion to Esther? (vs. 12-14) </w:t>
      </w:r>
      <w:r>
        <w:rPr>
          <w:rFonts w:ascii="Times New Roman" w:hAnsi="Times New Roman" w:cs="Times New Roman"/>
          <w:b/>
          <w:bCs/>
          <w:sz w:val="24"/>
          <w:szCs w:val="24"/>
        </w:rPr>
        <w:t>She wouldn’t escape just because she was in the king’s house – She was still a Jew, if she did nothing, she and her father’s house would die; This may be the very purpose she was made queen</w:t>
      </w:r>
    </w:p>
    <w:p w14:paraId="25EEACF7" w14:textId="77777777" w:rsidR="00B26616" w:rsidRPr="004B690E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Esther decide to do?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Go before the king</w:t>
      </w:r>
    </w:p>
    <w:p w14:paraId="506E52D3" w14:textId="77777777" w:rsidR="00B26616" w:rsidRPr="00535D7D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she call for and what did it include?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A fast, 3 days of no food or drink</w:t>
      </w:r>
    </w:p>
    <w:p w14:paraId="336C535A" w14:textId="77777777" w:rsidR="00B26616" w:rsidRPr="00535D7D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groups or individuals were summoned to join in?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All the Jews in Shushan, and Esther and her maids</w:t>
      </w:r>
    </w:p>
    <w:p w14:paraId="5DC67058" w14:textId="77777777" w:rsidR="00B26616" w:rsidRPr="00535D7D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accompanies fasting throughout Scripture? </w:t>
      </w:r>
      <w:r>
        <w:rPr>
          <w:rFonts w:ascii="Times New Roman" w:hAnsi="Times New Roman" w:cs="Times New Roman"/>
          <w:b/>
          <w:bCs/>
          <w:sz w:val="24"/>
          <w:szCs w:val="24"/>
        </w:rPr>
        <w:t>Prayer</w:t>
      </w:r>
    </w:p>
    <w:p w14:paraId="20D0D934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“And if I perish, I perish” mean to you? (v. 16)</w:t>
      </w:r>
    </w:p>
    <w:p w14:paraId="072975B0" w14:textId="77777777" w:rsidR="00B26616" w:rsidRPr="00B270F9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Esther dress for her crucial appearance before the king? (5:1) </w:t>
      </w:r>
      <w:r>
        <w:rPr>
          <w:rFonts w:ascii="Times New Roman" w:hAnsi="Times New Roman" w:cs="Times New Roman"/>
          <w:b/>
          <w:bCs/>
          <w:sz w:val="24"/>
          <w:szCs w:val="24"/>
        </w:rPr>
        <w:t>Royal apparel</w:t>
      </w:r>
    </w:p>
    <w:p w14:paraId="5C949396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Mordecai respond to Esther’s plea? (4:17) </w:t>
      </w:r>
      <w:r>
        <w:rPr>
          <w:rFonts w:ascii="Times New Roman" w:hAnsi="Times New Roman" w:cs="Times New Roman"/>
          <w:b/>
          <w:bCs/>
          <w:sz w:val="24"/>
          <w:szCs w:val="24"/>
        </w:rPr>
        <w:t>He did all she commanded him</w:t>
      </w:r>
    </w:p>
    <w:p w14:paraId="4AEED99A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was going through Esther’s head as she approached the throne room?</w:t>
      </w:r>
    </w:p>
    <w:p w14:paraId="481EC94E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meaning do you find in, “she obtained favor in his sight”?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She won it</w:t>
      </w:r>
    </w:p>
    <w:p w14:paraId="601D7F70" w14:textId="77777777" w:rsidR="00B26616" w:rsidRPr="00F65A71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king’s extended scepter offer Esther?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Life, if he didn’t extend it, she would die</w:t>
      </w:r>
    </w:p>
    <w:p w14:paraId="66AEDE2D" w14:textId="77777777" w:rsidR="00B26616" w:rsidRPr="004025C5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Ahasuerus’ first words to Esther after sparing her life? (v. 3) </w:t>
      </w:r>
      <w:r>
        <w:rPr>
          <w:rFonts w:ascii="Times New Roman" w:hAnsi="Times New Roman" w:cs="Times New Roman"/>
          <w:b/>
          <w:bCs/>
          <w:sz w:val="24"/>
          <w:szCs w:val="24"/>
        </w:rPr>
        <w:t>What wilt thou, queen Esther? And what is thy request? It shall be given thee to the half of the kingdom</w:t>
      </w:r>
    </w:p>
    <w:p w14:paraId="5D8E532A" w14:textId="77777777" w:rsidR="00B26616" w:rsidRPr="004025C5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Esther’s request?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That the king and Haman come to a banquet</w:t>
      </w:r>
    </w:p>
    <w:p w14:paraId="381964E6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Esther invited Haman to either banquet? </w:t>
      </w:r>
    </w:p>
    <w:p w14:paraId="4140A1F2" w14:textId="77777777" w:rsidR="00B26616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Esther didn’t come right out and tell the king her request? </w:t>
      </w:r>
    </w:p>
    <w:p w14:paraId="6791AB4F" w14:textId="77777777" w:rsidR="00B26616" w:rsidRPr="000F5438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Haman’s mood as he left Esther’s banquet?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Joyful and glad hearted</w:t>
      </w:r>
    </w:p>
    <w:p w14:paraId="5A65F334" w14:textId="77777777" w:rsidR="00B26616" w:rsidRPr="000F5438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quenched his good mood?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Mordecai returned to the king’s gate and wouldn’t bow or even stand and move out of his way</w:t>
      </w:r>
    </w:p>
    <w:p w14:paraId="142FF540" w14:textId="77777777" w:rsidR="00B26616" w:rsidRPr="0060706F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Haman went home and threw his own party? (v. 10) </w:t>
      </w:r>
      <w:r>
        <w:rPr>
          <w:rFonts w:ascii="Times New Roman" w:hAnsi="Times New Roman" w:cs="Times New Roman"/>
          <w:b/>
          <w:bCs/>
          <w:sz w:val="24"/>
          <w:szCs w:val="24"/>
        </w:rPr>
        <w:t>He needed his ego stoked</w:t>
      </w:r>
    </w:p>
    <w:p w14:paraId="0EE0462F" w14:textId="77777777" w:rsidR="00B26616" w:rsidRPr="0060706F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Haman had everything he could possibly want but one. What was it?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Mordecai to bow to him</w:t>
      </w:r>
    </w:p>
    <w:p w14:paraId="4CF139D0" w14:textId="77777777" w:rsidR="00B26616" w:rsidRPr="004961F2" w:rsidRDefault="00B26616" w:rsidP="00B26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Zeresh and his friends advise Haman to do? (v. 14)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gallows 50 cubits high, get permission from the king and hang Mordecai on it</w:t>
      </w:r>
    </w:p>
    <w:p w14:paraId="7E30B8B6" w14:textId="103AE1FE" w:rsidR="00B26616" w:rsidRDefault="00B26616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646EBD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31616881"/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689D4CB0" w14:textId="35DBC59A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Chapter 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593E68F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Sleepless in Shushan</w:t>
      </w:r>
    </w:p>
    <w:p w14:paraId="4600E7FF" w14:textId="77777777" w:rsidR="00B26616" w:rsidRDefault="00B26616" w:rsidP="00B266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6</w:t>
      </w:r>
    </w:p>
    <w:p w14:paraId="2BD0F8A1" w14:textId="77777777" w:rsidR="00B26616" w:rsidRPr="004961F2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“on that night” referring to,</w:t>
      </w:r>
      <w:r w:rsidRPr="000F1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verse 1? </w:t>
      </w:r>
      <w:r>
        <w:rPr>
          <w:rFonts w:ascii="Times New Roman" w:hAnsi="Times New Roman" w:cs="Times New Roman"/>
          <w:b/>
          <w:bCs/>
          <w:sz w:val="24"/>
          <w:szCs w:val="24"/>
        </w:rPr>
        <w:t>The night of Esther’s first banquet, the night Haman had partied with his wife and friends, the night the gallows for Mordecai were being built</w:t>
      </w:r>
    </w:p>
    <w:p w14:paraId="0ADF0DE9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king request for his insomnia? (v. 1) </w:t>
      </w:r>
      <w:r>
        <w:rPr>
          <w:rFonts w:ascii="Times New Roman" w:hAnsi="Times New Roman" w:cs="Times New Roman"/>
          <w:b/>
          <w:bCs/>
          <w:sz w:val="24"/>
          <w:szCs w:val="24"/>
        </w:rPr>
        <w:t>Read him the book of records</w:t>
      </w:r>
    </w:p>
    <w:p w14:paraId="2A2559D2" w14:textId="77777777" w:rsidR="00B26616" w:rsidRPr="005E53C5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king discover and why do you think this is important? (v. 3) </w:t>
      </w:r>
      <w:r>
        <w:rPr>
          <w:rFonts w:ascii="Times New Roman" w:hAnsi="Times New Roman" w:cs="Times New Roman"/>
          <w:b/>
          <w:bCs/>
          <w:sz w:val="24"/>
          <w:szCs w:val="24"/>
        </w:rPr>
        <w:t>Nothing had been done for Mordecai, God wanted Mordecai to have favor with the king</w:t>
      </w:r>
    </w:p>
    <w:p w14:paraId="75F38D46" w14:textId="77777777" w:rsidR="00B26616" w:rsidRPr="00AC1B7A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just happened to come into the outer court?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Haman</w:t>
      </w:r>
    </w:p>
    <w:p w14:paraId="1B7FBB48" w14:textId="77777777" w:rsidR="00B26616" w:rsidRPr="00AC1B7A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the exact words Haman thought to himself. (v. 6) </w:t>
      </w:r>
      <w:r>
        <w:rPr>
          <w:rFonts w:ascii="Times New Roman" w:hAnsi="Times New Roman" w:cs="Times New Roman"/>
          <w:b/>
          <w:bCs/>
          <w:sz w:val="24"/>
          <w:szCs w:val="24"/>
        </w:rPr>
        <w:t>To whom would the king delight to do honor more than to myself</w:t>
      </w:r>
    </w:p>
    <w:p w14:paraId="0E406E95" w14:textId="77777777" w:rsidR="00B26616" w:rsidRPr="00AC1B7A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think Haman was able to answer so quickly with his extravagant plan?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He had played it over in his mind and put himself in the scenario</w:t>
      </w:r>
    </w:p>
    <w:p w14:paraId="58DF1129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Haman want the man to be dressed? (v. 8) </w:t>
      </w:r>
      <w:r w:rsidRPr="00453E01">
        <w:rPr>
          <w:rFonts w:ascii="Times New Roman" w:hAnsi="Times New Roman" w:cs="Times New Roman"/>
          <w:b/>
          <w:bCs/>
          <w:sz w:val="24"/>
          <w:szCs w:val="24"/>
        </w:rPr>
        <w:t>Dressed in the king’s own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royal</w:t>
      </w:r>
      <w:r w:rsidRPr="00453E01">
        <w:rPr>
          <w:rFonts w:ascii="Times New Roman" w:hAnsi="Times New Roman" w:cs="Times New Roman"/>
          <w:b/>
          <w:bCs/>
          <w:sz w:val="24"/>
          <w:szCs w:val="24"/>
        </w:rPr>
        <w:t xml:space="preserve"> robe</w:t>
      </w:r>
    </w:p>
    <w:p w14:paraId="00A2333B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Haman want the man to ride?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Upon the king’s own royal horse</w:t>
      </w:r>
    </w:p>
    <w:p w14:paraId="69941009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Haman want </w:t>
      </w:r>
      <w:proofErr w:type="gramStart"/>
      <w:r>
        <w:rPr>
          <w:rFonts w:ascii="Times New Roman" w:hAnsi="Times New Roman" w:cs="Times New Roman"/>
          <w:sz w:val="24"/>
          <w:szCs w:val="24"/>
        </w:rPr>
        <w:t>put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man’s head?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The king’s own royal crown</w:t>
      </w:r>
    </w:p>
    <w:p w14:paraId="70380C8C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did Haman want to parade the man and what was to be proclaimed?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One of the king’s most noble princes, Thus shall it be done to the man the king delighteth to honor</w:t>
      </w:r>
    </w:p>
    <w:p w14:paraId="31465604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the king’s reminder that Mordecai sat in the king’s gate be further irritation to Haman? If so, why? (v. 10) </w:t>
      </w:r>
      <w:r>
        <w:rPr>
          <w:rFonts w:ascii="Times New Roman" w:hAnsi="Times New Roman" w:cs="Times New Roman"/>
          <w:b/>
          <w:bCs/>
          <w:sz w:val="24"/>
          <w:szCs w:val="24"/>
        </w:rPr>
        <w:t>Yes, this is the place Mordecai refused to bow</w:t>
      </w:r>
    </w:p>
    <w:p w14:paraId="725E945E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 11, what happened? </w:t>
      </w:r>
      <w:r>
        <w:rPr>
          <w:rFonts w:ascii="Times New Roman" w:hAnsi="Times New Roman" w:cs="Times New Roman"/>
          <w:b/>
          <w:bCs/>
          <w:sz w:val="24"/>
          <w:szCs w:val="24"/>
        </w:rPr>
        <w:t>Haman preformed all he suggested</w:t>
      </w:r>
    </w:p>
    <w:p w14:paraId="316ECDD7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imagine was Mordecai’s reaction to the attention and honor? </w:t>
      </w:r>
    </w:p>
    <w:p w14:paraId="02DB75F8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where did Mordecai return after his parade of honor? (v. 12) </w:t>
      </w:r>
      <w:r>
        <w:rPr>
          <w:rFonts w:ascii="Times New Roman" w:hAnsi="Times New Roman" w:cs="Times New Roman"/>
          <w:b/>
          <w:bCs/>
          <w:sz w:val="24"/>
          <w:szCs w:val="24"/>
        </w:rPr>
        <w:t>The king’s gate</w:t>
      </w:r>
    </w:p>
    <w:p w14:paraId="38495BCC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contrast, where did Haman go and how? (v.12) </w:t>
      </w:r>
      <w:r>
        <w:rPr>
          <w:rFonts w:ascii="Times New Roman" w:hAnsi="Times New Roman" w:cs="Times New Roman"/>
          <w:b/>
          <w:bCs/>
          <w:sz w:val="24"/>
          <w:szCs w:val="24"/>
        </w:rPr>
        <w:t>Home, hastily, mourning and with his head covered</w:t>
      </w:r>
    </w:p>
    <w:p w14:paraId="71537D7F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did Haman call upon to share in his misery?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His wife, Zeresh, his friends (among whom were his wise men)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02608F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strong statement did they make regarding Haman’s conflict with Mordecai?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Thou shalt not prevail against him</w:t>
      </w:r>
    </w:p>
    <w:p w14:paraId="153F0553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reason did they give for their certainty? (v. 13) </w:t>
      </w:r>
      <w:r>
        <w:rPr>
          <w:rFonts w:ascii="Times New Roman" w:hAnsi="Times New Roman" w:cs="Times New Roman"/>
          <w:b/>
          <w:bCs/>
          <w:sz w:val="24"/>
          <w:szCs w:val="24"/>
        </w:rPr>
        <w:t>Haman had set out to destroy the Jews and Mordecai was a Jew, now Haman would be destroyed by the Jews</w:t>
      </w:r>
    </w:p>
    <w:p w14:paraId="2DBBFD8C" w14:textId="77777777" w:rsidR="00B26616" w:rsidRDefault="00B26616" w:rsidP="00B266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came for Haman at that time and why? (v. 14) </w:t>
      </w:r>
      <w:r>
        <w:rPr>
          <w:rFonts w:ascii="Times New Roman" w:hAnsi="Times New Roman" w:cs="Times New Roman"/>
          <w:b/>
          <w:bCs/>
          <w:sz w:val="24"/>
          <w:szCs w:val="24"/>
        </w:rPr>
        <w:t>The king’s chamberlains, to bring Haman to Esther’s second banquet</w:t>
      </w:r>
    </w:p>
    <w:bookmarkEnd w:id="2"/>
    <w:p w14:paraId="3DFC88EB" w14:textId="2EC73458" w:rsidR="00B26616" w:rsidRDefault="00B26616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6FCC8E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Hlk31800112"/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73AF2A8E" w14:textId="1D4A37EB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6</w:t>
      </w:r>
    </w:p>
    <w:p w14:paraId="22007F73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The Man Who Came to Dinner</w:t>
      </w:r>
    </w:p>
    <w:p w14:paraId="08262DFB" w14:textId="77777777" w:rsidR="00B26616" w:rsidRDefault="00B26616" w:rsidP="00B26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7</w:t>
      </w:r>
    </w:p>
    <w:p w14:paraId="3BBEA96F" w14:textId="77777777" w:rsidR="00B26616" w:rsidRPr="00EA142F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what course of the dinner did the king again ask Esther her petition?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The wine course</w:t>
      </w:r>
    </w:p>
    <w:p w14:paraId="1C76EA75" w14:textId="77777777" w:rsidR="00B26616" w:rsidRPr="00771418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king’s generous offer to Esther?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Up to half the kingdom</w:t>
      </w:r>
    </w:p>
    <w:p w14:paraId="190D49E5" w14:textId="77777777" w:rsidR="00B26616" w:rsidRPr="00771418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Esther address the king in verse 3?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First person – “in </w:t>
      </w:r>
      <w:r w:rsidRPr="00771418">
        <w:rPr>
          <w:rFonts w:ascii="Times New Roman" w:hAnsi="Times New Roman" w:cs="Times New Roman"/>
          <w:b/>
          <w:bCs/>
          <w:sz w:val="24"/>
          <w:szCs w:val="24"/>
          <w:u w:val="single"/>
        </w:rPr>
        <w:t>thy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sight, o king.”</w:t>
      </w:r>
    </w:p>
    <w:p w14:paraId="2DD8A34B" w14:textId="77777777" w:rsidR="00B26616" w:rsidRPr="00771418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Esther used 3 descriptive words for how her people were to die? </w:t>
      </w:r>
      <w:r>
        <w:rPr>
          <w:rFonts w:ascii="Times New Roman" w:hAnsi="Times New Roman" w:cs="Times New Roman"/>
          <w:b/>
          <w:bCs/>
          <w:sz w:val="24"/>
          <w:szCs w:val="24"/>
        </w:rPr>
        <w:t>Remind him of the edict he had approved of</w:t>
      </w:r>
    </w:p>
    <w:p w14:paraId="6AFD4A90" w14:textId="77777777" w:rsidR="00B26616" w:rsidRPr="006364A0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condition would have kept her from bothering the king?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If they were simply sold as slaves</w:t>
      </w:r>
    </w:p>
    <w:p w14:paraId="122259BF" w14:textId="77777777" w:rsidR="00B26616" w:rsidRPr="006364A0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she brought this up? </w:t>
      </w:r>
      <w:r>
        <w:rPr>
          <w:rFonts w:ascii="Times New Roman" w:hAnsi="Times New Roman" w:cs="Times New Roman"/>
          <w:b/>
          <w:bCs/>
          <w:sz w:val="24"/>
          <w:szCs w:val="24"/>
        </w:rPr>
        <w:t>To make him realize he would be losing something important</w:t>
      </w:r>
    </w:p>
    <w:p w14:paraId="4AD9A95C" w14:textId="77777777" w:rsidR="00B26616" w:rsidRPr="006364A0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“the enemy could not countervail the king’s damage”? (v. 4) </w:t>
      </w:r>
      <w:r>
        <w:rPr>
          <w:rFonts w:ascii="Times New Roman" w:hAnsi="Times New Roman" w:cs="Times New Roman"/>
          <w:b/>
          <w:bCs/>
          <w:sz w:val="24"/>
          <w:szCs w:val="24"/>
        </w:rPr>
        <w:t>The enemy could never compensate for the king’s loss – the loss of his queen and wife</w:t>
      </w:r>
    </w:p>
    <w:p w14:paraId="1B43185F" w14:textId="77777777" w:rsidR="00B26616" w:rsidRPr="006364A0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the king is trying to accomplish in asking the question in verse 5? </w:t>
      </w:r>
      <w:r>
        <w:rPr>
          <w:rFonts w:ascii="Times New Roman" w:hAnsi="Times New Roman" w:cs="Times New Roman"/>
          <w:b/>
          <w:bCs/>
          <w:sz w:val="24"/>
          <w:szCs w:val="24"/>
        </w:rPr>
        <w:t>Put all the blame on someone else</w:t>
      </w:r>
    </w:p>
    <w:p w14:paraId="780AC834" w14:textId="77777777" w:rsidR="00B26616" w:rsidRPr="007E4B84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imagine was going through Haman’s mind when Esther identified him? </w:t>
      </w:r>
      <w:r>
        <w:rPr>
          <w:rFonts w:ascii="Times New Roman" w:hAnsi="Times New Roman" w:cs="Times New Roman"/>
          <w:b/>
          <w:bCs/>
          <w:sz w:val="24"/>
          <w:szCs w:val="24"/>
        </w:rPr>
        <w:t>It wasn’t me! What are you talking about? You’re not a Jew!</w:t>
      </w:r>
    </w:p>
    <w:p w14:paraId="50AF6EF9" w14:textId="77777777" w:rsidR="00B26616" w:rsidRPr="007E4B84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two names did Esther call the wicked Haman? (v. 6) </w:t>
      </w:r>
      <w:r>
        <w:rPr>
          <w:rFonts w:ascii="Times New Roman" w:hAnsi="Times New Roman" w:cs="Times New Roman"/>
          <w:b/>
          <w:bCs/>
          <w:sz w:val="24"/>
          <w:szCs w:val="24"/>
        </w:rPr>
        <w:t>Adversary and enemy</w:t>
      </w:r>
    </w:p>
    <w:p w14:paraId="75411880" w14:textId="77777777" w:rsidR="00B26616" w:rsidRPr="007E4B84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the king stormed out of the banquet?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He was too angry to look at Haman, his guilty conscience was bothering him</w:t>
      </w:r>
    </w:p>
    <w:p w14:paraId="5D55E2BB" w14:textId="77777777" w:rsidR="00B26616" w:rsidRPr="007E4B84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Haman realize?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Evil was determined against him by the king</w:t>
      </w:r>
    </w:p>
    <w:p w14:paraId="42E7FFEB" w14:textId="77777777" w:rsidR="00B26616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did Haman stay behind when the king left?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To beg for his life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51A7FF" w14:textId="77777777" w:rsidR="00B26616" w:rsidRPr="0037454D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we find Haman as he begged for his life? (v. 8)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Fallen upon the queen’s bed </w:t>
      </w:r>
    </w:p>
    <w:p w14:paraId="2CA6C25F" w14:textId="77777777" w:rsidR="00B26616" w:rsidRPr="00DB19AB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king’s assumption upon returning?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That Haman was trying to force himself upon the queen</w:t>
      </w:r>
    </w:p>
    <w:p w14:paraId="147B7D19" w14:textId="77777777" w:rsidR="00B26616" w:rsidRPr="0037454D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word from the king, what did they do to Haman? (v. 8) </w:t>
      </w:r>
      <w:r>
        <w:rPr>
          <w:rFonts w:ascii="Times New Roman" w:hAnsi="Times New Roman" w:cs="Times New Roman"/>
          <w:b/>
          <w:bCs/>
          <w:sz w:val="24"/>
          <w:szCs w:val="24"/>
        </w:rPr>
        <w:t>Covered his face</w:t>
      </w:r>
    </w:p>
    <w:p w14:paraId="607ADF9A" w14:textId="77777777" w:rsidR="00B26616" w:rsidRPr="0037454D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chamberlain came up with a plan?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Harbonah</w:t>
      </w:r>
    </w:p>
    <w:p w14:paraId="64E107A3" w14:textId="77777777" w:rsidR="00B26616" w:rsidRPr="0037454D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Haman’s life end? (v. 10) </w:t>
      </w:r>
      <w:r>
        <w:rPr>
          <w:rFonts w:ascii="Times New Roman" w:hAnsi="Times New Roman" w:cs="Times New Roman"/>
          <w:b/>
          <w:bCs/>
          <w:sz w:val="24"/>
          <w:szCs w:val="24"/>
        </w:rPr>
        <w:t>Hung on the very gallows he had built for Mordecai to be hung on</w:t>
      </w:r>
    </w:p>
    <w:p w14:paraId="27EED940" w14:textId="77777777" w:rsidR="00B26616" w:rsidRPr="00B33A3D" w:rsidRDefault="00B26616" w:rsidP="00B2661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state of mind of the king after Haman was hanged? (v. 10) </w:t>
      </w:r>
      <w:r>
        <w:rPr>
          <w:rFonts w:ascii="Times New Roman" w:hAnsi="Times New Roman" w:cs="Times New Roman"/>
          <w:b/>
          <w:bCs/>
          <w:sz w:val="24"/>
          <w:szCs w:val="24"/>
        </w:rPr>
        <w:t>His wrath was pacified</w:t>
      </w:r>
    </w:p>
    <w:bookmarkEnd w:id="3"/>
    <w:p w14:paraId="2B2FD861" w14:textId="41B7F97F" w:rsidR="00B26616" w:rsidRDefault="00B26616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38F293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Hlk31893609"/>
      <w:bookmarkStart w:id="5" w:name="_Hlk31894084"/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2C8B84AA" w14:textId="4C63BE70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Chapter 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7F6D3C0E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Stand for Your Life</w:t>
      </w:r>
    </w:p>
    <w:p w14:paraId="1CA5DE2C" w14:textId="77777777" w:rsidR="00B26616" w:rsidRDefault="00B26616" w:rsidP="00B26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8</w:t>
      </w:r>
    </w:p>
    <w:p w14:paraId="224905D8" w14:textId="77777777" w:rsidR="00B26616" w:rsidRPr="009D5D74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 king do with Haman’s estate? (vs. 1-2)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king gave it to Esther </w:t>
      </w:r>
    </w:p>
    <w:p w14:paraId="6671EA5C" w14:textId="77777777" w:rsidR="00B26616" w:rsidRPr="009D5D74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revealed about Mordecai? (v. 1) </w:t>
      </w:r>
      <w:r>
        <w:rPr>
          <w:rFonts w:ascii="Times New Roman" w:hAnsi="Times New Roman" w:cs="Times New Roman"/>
          <w:b/>
          <w:bCs/>
          <w:sz w:val="24"/>
          <w:szCs w:val="24"/>
        </w:rPr>
        <w:t>What he was to Esther</w:t>
      </w:r>
    </w:p>
    <w:p w14:paraId="3B38C2C9" w14:textId="77777777" w:rsidR="00B26616" w:rsidRPr="00A90799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king pay respects to Mordecai?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Gave him his ring and probably made him Prime Minister</w:t>
      </w:r>
    </w:p>
    <w:p w14:paraId="0B955A10" w14:textId="77777777" w:rsidR="00B26616" w:rsidRPr="00732348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irony do we see at the end of verse 2? </w:t>
      </w:r>
      <w:r>
        <w:rPr>
          <w:rFonts w:ascii="Times New Roman" w:hAnsi="Times New Roman" w:cs="Times New Roman"/>
          <w:b/>
          <w:bCs/>
          <w:sz w:val="24"/>
          <w:szCs w:val="24"/>
        </w:rPr>
        <w:t>Haman wanted to destroy Mordecai, yet in the end Mordecai is governing his estate</w:t>
      </w:r>
    </w:p>
    <w:p w14:paraId="7BACBE66" w14:textId="77777777" w:rsidR="00B26616" w:rsidRPr="009D5D74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threat still hung over the Jews? </w:t>
      </w:r>
      <w:r>
        <w:rPr>
          <w:rFonts w:ascii="Times New Roman" w:hAnsi="Times New Roman" w:cs="Times New Roman"/>
          <w:b/>
          <w:bCs/>
          <w:sz w:val="24"/>
          <w:szCs w:val="24"/>
        </w:rPr>
        <w:t>Death</w:t>
      </w:r>
    </w:p>
    <w:p w14:paraId="2D113DCD" w14:textId="77777777" w:rsidR="00B26616" w:rsidRPr="00BC2D63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Esther seen in verse 3?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Fallen at the king’s feet, in tears </w:t>
      </w:r>
    </w:p>
    <w:p w14:paraId="097CA6C9" w14:textId="77777777" w:rsidR="00B26616" w:rsidRPr="00933255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 5, what was the sum of Esther’s request? </w:t>
      </w:r>
      <w:r>
        <w:rPr>
          <w:rFonts w:ascii="Times New Roman" w:hAnsi="Times New Roman" w:cs="Times New Roman"/>
          <w:b/>
          <w:bCs/>
          <w:sz w:val="24"/>
          <w:szCs w:val="24"/>
        </w:rPr>
        <w:t>To reverse the writing of the edict</w:t>
      </w:r>
    </w:p>
    <w:p w14:paraId="0E17212C" w14:textId="77777777" w:rsidR="00B26616" w:rsidRPr="00933255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Esther’s final reasons for the king to overrule the edict? (v. 6)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could not endure it if my people die </w:t>
      </w:r>
    </w:p>
    <w:p w14:paraId="286058A5" w14:textId="77777777" w:rsidR="00B26616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two actions had Ahasuerus already performed for them? (v. 7) </w:t>
      </w:r>
      <w:r>
        <w:rPr>
          <w:rFonts w:ascii="Times New Roman" w:hAnsi="Times New Roman" w:cs="Times New Roman"/>
          <w:b/>
          <w:bCs/>
          <w:sz w:val="24"/>
          <w:szCs w:val="24"/>
        </w:rPr>
        <w:t>Given them the house of Haman and hanged Haman on the gallows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58C9C" w14:textId="77777777" w:rsidR="00B26616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Ahasuerus tell Esther and Mordecai to do? (v. 8) </w:t>
      </w:r>
      <w:r w:rsidRPr="00681456">
        <w:rPr>
          <w:rFonts w:ascii="Times New Roman" w:hAnsi="Times New Roman" w:cs="Times New Roman"/>
          <w:b/>
          <w:bCs/>
          <w:sz w:val="24"/>
          <w:szCs w:val="24"/>
        </w:rPr>
        <w:t>Write a new edict for the Jews</w:t>
      </w:r>
    </w:p>
    <w:p w14:paraId="085FE7E9" w14:textId="77777777" w:rsidR="00B26616" w:rsidRPr="00681456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was the new edict written? (v. 9)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8145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day of the third month</w:t>
      </w:r>
    </w:p>
    <w:p w14:paraId="625081B3" w14:textId="77777777" w:rsidR="00B26616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summation of the new edict. (v. 11) </w:t>
      </w:r>
      <w:r>
        <w:rPr>
          <w:rFonts w:ascii="Times New Roman" w:hAnsi="Times New Roman" w:cs="Times New Roman"/>
          <w:b/>
          <w:bCs/>
          <w:sz w:val="24"/>
          <w:szCs w:val="24"/>
        </w:rPr>
        <w:t>The Jews were to gather and kill anybody that would try to bring them harm – permission to fight back</w:t>
      </w:r>
    </w:p>
    <w:p w14:paraId="458CA8BD" w14:textId="77777777" w:rsidR="00B26616" w:rsidRPr="00A45674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2 rights were the Jews granted in the new edict? (v. 11) </w:t>
      </w:r>
      <w:r w:rsidRPr="00A45674">
        <w:rPr>
          <w:rFonts w:ascii="Times New Roman" w:hAnsi="Times New Roman" w:cs="Times New Roman"/>
          <w:i/>
          <w:iCs/>
          <w:sz w:val="24"/>
          <w:szCs w:val="24"/>
        </w:rPr>
        <w:t xml:space="preserve">The king granted the Jews </w:t>
      </w:r>
      <w:r>
        <w:rPr>
          <w:rFonts w:ascii="Times New Roman" w:hAnsi="Times New Roman" w:cs="Times New Roman"/>
          <w:i/>
          <w:iCs/>
          <w:sz w:val="24"/>
          <w:szCs w:val="24"/>
        </w:rPr>
        <w:t>which</w:t>
      </w:r>
      <w:r w:rsidRPr="00A45674">
        <w:rPr>
          <w:rFonts w:ascii="Times New Roman" w:hAnsi="Times New Roman" w:cs="Times New Roman"/>
          <w:i/>
          <w:iCs/>
          <w:sz w:val="24"/>
          <w:szCs w:val="24"/>
        </w:rPr>
        <w:t xml:space="preserve"> were in every city to _____________________________________, and 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32260A" w14:textId="77777777" w:rsidR="00B26616" w:rsidRPr="00626D32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edict specifically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“all the people that would assault them.” What is this telling us about the way the Jews fought?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They could defend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themselves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but they couldn’t be the instigators</w:t>
      </w:r>
    </w:p>
    <w:p w14:paraId="5EEA1D21" w14:textId="77777777" w:rsidR="00B26616" w:rsidRPr="00626D32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2 words tell us the couriers acted in urgency? (v. 14) </w:t>
      </w:r>
      <w:r>
        <w:rPr>
          <w:rFonts w:ascii="Times New Roman" w:hAnsi="Times New Roman" w:cs="Times New Roman"/>
          <w:b/>
          <w:bCs/>
          <w:sz w:val="24"/>
          <w:szCs w:val="24"/>
        </w:rPr>
        <w:t>Hastened and pressed</w:t>
      </w:r>
    </w:p>
    <w:p w14:paraId="566C707A" w14:textId="77777777" w:rsidR="00B26616" w:rsidRPr="00301EA2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Mordecai as he left the king’s presence. (v. 15) </w:t>
      </w:r>
      <w:r>
        <w:rPr>
          <w:rFonts w:ascii="Times New Roman" w:hAnsi="Times New Roman" w:cs="Times New Roman"/>
          <w:b/>
          <w:bCs/>
          <w:sz w:val="24"/>
          <w:szCs w:val="24"/>
        </w:rPr>
        <w:t>Wearing royal apparel of blue and white with a great crown of gold on his head, and a purple garment of fine linen</w:t>
      </w:r>
    </w:p>
    <w:p w14:paraId="1923CAF8" w14:textId="77777777" w:rsidR="00B26616" w:rsidRPr="00301EA2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reaction of the city of Shushan? (v. 15) </w:t>
      </w:r>
      <w:r>
        <w:rPr>
          <w:rFonts w:ascii="Times New Roman" w:hAnsi="Times New Roman" w:cs="Times New Roman"/>
          <w:b/>
          <w:bCs/>
          <w:sz w:val="24"/>
          <w:szCs w:val="24"/>
        </w:rPr>
        <w:t>Rejoicing and glad</w:t>
      </w:r>
    </w:p>
    <w:p w14:paraId="0D2E4CFC" w14:textId="77777777" w:rsidR="00B26616" w:rsidRPr="00A90799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scene throughout the realm in verse 17.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the Jews heard the new edict, they were full of joy and gladness, they feasted, many non-Jews became Jews </w:t>
      </w:r>
    </w:p>
    <w:p w14:paraId="444C1E90" w14:textId="77777777" w:rsidR="00B26616" w:rsidRPr="003C00EC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four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Jews to Mordecai’s edict.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Light, gladness, joy, and honor</w:t>
      </w:r>
    </w:p>
    <w:bookmarkEnd w:id="4"/>
    <w:p w14:paraId="1C4B424E" w14:textId="708C9D1B" w:rsidR="00B26616" w:rsidRPr="00B26616" w:rsidRDefault="00B26616" w:rsidP="00B266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“many of the people of the land became Jews? (v. 17) </w:t>
      </w:r>
      <w:r>
        <w:rPr>
          <w:rFonts w:ascii="Times New Roman" w:hAnsi="Times New Roman" w:cs="Times New Roman"/>
          <w:b/>
          <w:bCs/>
          <w:sz w:val="24"/>
          <w:szCs w:val="24"/>
        </w:rPr>
        <w:t>Joined in their faith</w:t>
      </w:r>
      <w:r w:rsidRPr="00B2661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8D2E45" w14:textId="77777777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_Hlk32402734"/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10343194" w14:textId="7BD61884" w:rsid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8</w:t>
      </w:r>
    </w:p>
    <w:p w14:paraId="3D5EBEF3" w14:textId="77777777" w:rsidR="00B26616" w:rsidRPr="00B26616" w:rsidRDefault="00B26616" w:rsidP="00B266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Oh, How the Tables Turn</w:t>
      </w:r>
    </w:p>
    <w:p w14:paraId="76D0555A" w14:textId="77777777" w:rsidR="00B26616" w:rsidRDefault="00B26616" w:rsidP="00B266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9:1-22</w:t>
      </w:r>
    </w:p>
    <w:p w14:paraId="31675F2C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contrary happening took place in verse 1? </w:t>
      </w:r>
      <w:r>
        <w:rPr>
          <w:rFonts w:ascii="Times New Roman" w:hAnsi="Times New Roman" w:cs="Times New Roman"/>
          <w:b/>
          <w:bCs/>
          <w:sz w:val="24"/>
          <w:szCs w:val="24"/>
        </w:rPr>
        <w:t>The Jews had rule over them that hated them</w:t>
      </w:r>
    </w:p>
    <w:p w14:paraId="65BAF007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was it possible that no man could withstand the Jews? (v. 2) </w:t>
      </w:r>
      <w:r>
        <w:rPr>
          <w:rFonts w:ascii="Times New Roman" w:hAnsi="Times New Roman" w:cs="Times New Roman"/>
          <w:b/>
          <w:bCs/>
          <w:sz w:val="24"/>
          <w:szCs w:val="24"/>
        </w:rPr>
        <w:t>The fear of them fell upon all the people</w:t>
      </w:r>
    </w:p>
    <w:p w14:paraId="4F971C9A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men were initially killed in the capital city of Shushan? (v. 6) </w:t>
      </w:r>
      <w:r>
        <w:rPr>
          <w:rFonts w:ascii="Times New Roman" w:hAnsi="Times New Roman" w:cs="Times New Roman"/>
          <w:b/>
          <w:bCs/>
          <w:sz w:val="24"/>
          <w:szCs w:val="24"/>
        </w:rPr>
        <w:t>500</w:t>
      </w:r>
    </w:p>
    <w:p w14:paraId="73311489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the ten names mentioned in verses 7-9? </w:t>
      </w:r>
      <w:r>
        <w:rPr>
          <w:rFonts w:ascii="Times New Roman" w:hAnsi="Times New Roman" w:cs="Times New Roman"/>
          <w:b/>
          <w:bCs/>
          <w:sz w:val="24"/>
          <w:szCs w:val="24"/>
        </w:rPr>
        <w:t>Haman’s 10 sons</w:t>
      </w:r>
    </w:p>
    <w:p w14:paraId="3CEDCEBF" w14:textId="77777777" w:rsidR="00B26616" w:rsidRPr="002372AA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Esther’s requests of Ahasuerus in verse 13? </w:t>
      </w:r>
      <w:r>
        <w:rPr>
          <w:rFonts w:ascii="Times New Roman" w:hAnsi="Times New Roman" w:cs="Times New Roman"/>
          <w:b/>
          <w:bCs/>
          <w:sz w:val="24"/>
          <w:szCs w:val="24"/>
        </w:rPr>
        <w:t>The Jews in Shushan allowed to fight again the next day, the bodies of Haman’s sons be hanged on the gallows</w:t>
      </w:r>
    </w:p>
    <w:p w14:paraId="0A213C59" w14:textId="77777777" w:rsidR="00B26616" w:rsidRPr="002372AA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Esther’s request was spiteful, what might be her reasonings? </w:t>
      </w:r>
      <w:r>
        <w:rPr>
          <w:rFonts w:ascii="Times New Roman" w:hAnsi="Times New Roman" w:cs="Times New Roman"/>
          <w:b/>
          <w:bCs/>
          <w:sz w:val="24"/>
          <w:szCs w:val="24"/>
        </w:rPr>
        <w:t>Testing the kings good favor, show the power and vengeance of the Jews, show her power as queen</w:t>
      </w:r>
    </w:p>
    <w:p w14:paraId="3814D655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Spitefulness aside, what might be a good reason for Esther’s request? </w:t>
      </w:r>
      <w:r>
        <w:rPr>
          <w:rFonts w:ascii="Times New Roman" w:hAnsi="Times New Roman" w:cs="Times New Roman"/>
          <w:b/>
          <w:bCs/>
          <w:sz w:val="24"/>
          <w:szCs w:val="24"/>
        </w:rPr>
        <w:t>Jew’s enemies who hid the first day would be caught off guard the second</w:t>
      </w:r>
    </w:p>
    <w:p w14:paraId="126F56F8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repeated in verses 10, 15 and 16? </w:t>
      </w:r>
      <w:r>
        <w:rPr>
          <w:rFonts w:ascii="Times New Roman" w:hAnsi="Times New Roman" w:cs="Times New Roman"/>
          <w:b/>
          <w:bCs/>
          <w:sz w:val="24"/>
          <w:szCs w:val="24"/>
        </w:rPr>
        <w:t>They laid not their hands on the spoils/prey</w:t>
      </w:r>
    </w:p>
    <w:p w14:paraId="546824A3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whose reign had the Jews previously plundered the Amalekites? (1 Sam. 15:13-23) </w:t>
      </w:r>
      <w:r>
        <w:rPr>
          <w:rFonts w:ascii="Times New Roman" w:hAnsi="Times New Roman" w:cs="Times New Roman"/>
          <w:b/>
          <w:bCs/>
          <w:sz w:val="24"/>
          <w:szCs w:val="24"/>
        </w:rPr>
        <w:t>King Saul</w:t>
      </w:r>
    </w:p>
    <w:p w14:paraId="3A525210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think the Jews didn’t take the spoils? </w:t>
      </w:r>
      <w:r>
        <w:rPr>
          <w:rFonts w:ascii="Times New Roman" w:hAnsi="Times New Roman" w:cs="Times New Roman"/>
          <w:b/>
          <w:bCs/>
          <w:sz w:val="24"/>
          <w:szCs w:val="24"/>
        </w:rPr>
        <w:t>Didn’t want to make the same mistake twice, correction of King Saul’s sin</w:t>
      </w:r>
    </w:p>
    <w:p w14:paraId="03230948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death count on the second day of vindication? (v. 15) </w:t>
      </w:r>
      <w:r>
        <w:rPr>
          <w:rFonts w:ascii="Times New Roman" w:hAnsi="Times New Roman" w:cs="Times New Roman"/>
          <w:b/>
          <w:bCs/>
          <w:sz w:val="24"/>
          <w:szCs w:val="24"/>
        </w:rPr>
        <w:t>300</w:t>
      </w:r>
    </w:p>
    <w:p w14:paraId="7227BDFC" w14:textId="77777777" w:rsidR="00B26616" w:rsidRPr="004D59DB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73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 many men lost their lives throughout the 127 provinces? (v. 16) </w:t>
      </w:r>
      <w:r>
        <w:rPr>
          <w:rFonts w:ascii="Times New Roman" w:hAnsi="Times New Roman" w:cs="Times New Roman"/>
          <w:b/>
          <w:bCs/>
          <w:sz w:val="24"/>
          <w:szCs w:val="24"/>
        </w:rPr>
        <w:t>75,000</w:t>
      </w:r>
    </w:p>
    <w:p w14:paraId="79B05A8A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did the Jews in Shushan celebrate their victory 24 hours after those outside the capital? (vs. 17-18) </w:t>
      </w:r>
      <w:r>
        <w:rPr>
          <w:rFonts w:ascii="Times New Roman" w:hAnsi="Times New Roman" w:cs="Times New Roman"/>
          <w:b/>
          <w:bCs/>
          <w:sz w:val="24"/>
          <w:szCs w:val="24"/>
        </w:rPr>
        <w:t>Jews in Shushan fought for 2 days while those outside the city only fought 1 day</w:t>
      </w:r>
    </w:p>
    <w:p w14:paraId="7D8E69C6" w14:textId="77777777" w:rsidR="00B26616" w:rsidRPr="007A78A3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verse 17 say they did on the 15</w:t>
      </w:r>
      <w:r w:rsidRPr="007A78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day? </w:t>
      </w:r>
      <w:r>
        <w:rPr>
          <w:rFonts w:ascii="Times New Roman" w:hAnsi="Times New Roman" w:cs="Times New Roman"/>
          <w:b/>
          <w:bCs/>
          <w:sz w:val="24"/>
          <w:szCs w:val="24"/>
        </w:rPr>
        <w:t>Rested, feasting</w:t>
      </w:r>
    </w:p>
    <w:p w14:paraId="5B7CC4B1" w14:textId="77777777" w:rsidR="00B26616" w:rsidRPr="00A90D61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Mordecai establish among the Jews? (v. 21) </w:t>
      </w:r>
      <w:r>
        <w:rPr>
          <w:rFonts w:ascii="Times New Roman" w:hAnsi="Times New Roman" w:cs="Times New Roman"/>
          <w:b/>
          <w:bCs/>
          <w:sz w:val="24"/>
          <w:szCs w:val="24"/>
        </w:rPr>
        <w:t>The Jews were to keep the 14</w:t>
      </w:r>
      <w:r w:rsidRPr="007A78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15</w:t>
      </w:r>
      <w:r w:rsidRPr="007A78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Adar as a feast and sending portions to each other annually </w:t>
      </w:r>
    </w:p>
    <w:p w14:paraId="5C92AC91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 22, what were they celebrating? </w:t>
      </w:r>
      <w:r>
        <w:rPr>
          <w:rFonts w:ascii="Times New Roman" w:hAnsi="Times New Roman" w:cs="Times New Roman"/>
          <w:b/>
          <w:bCs/>
          <w:sz w:val="24"/>
          <w:szCs w:val="24"/>
        </w:rPr>
        <w:t>The day they rested from their enemies</w:t>
      </w:r>
    </w:p>
    <w:p w14:paraId="01F31098" w14:textId="77777777" w:rsidR="00B2661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specifically what was “turned” for the Jews. (v. 22) </w:t>
      </w:r>
      <w:r>
        <w:rPr>
          <w:rFonts w:ascii="Times New Roman" w:hAnsi="Times New Roman" w:cs="Times New Roman"/>
          <w:b/>
          <w:bCs/>
          <w:sz w:val="24"/>
          <w:szCs w:val="24"/>
        </w:rPr>
        <w:t>Sorrow to joy, mourning to a good day</w:t>
      </w:r>
    </w:p>
    <w:p w14:paraId="64D0497E" w14:textId="77777777" w:rsidR="00B26616" w:rsidRPr="00294E81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they send to one another and who did they include? (v. 22) </w:t>
      </w:r>
      <w:r>
        <w:rPr>
          <w:rFonts w:ascii="Times New Roman" w:hAnsi="Times New Roman" w:cs="Times New Roman"/>
          <w:b/>
          <w:bCs/>
          <w:sz w:val="24"/>
          <w:szCs w:val="24"/>
        </w:rPr>
        <w:t>Portions, the poor</w:t>
      </w:r>
    </w:p>
    <w:p w14:paraId="25A06269" w14:textId="77777777" w:rsidR="00B26616" w:rsidRPr="00F35F26" w:rsidRDefault="00B26616" w:rsidP="00B266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has Christ turned for you? </w:t>
      </w:r>
    </w:p>
    <w:bookmarkEnd w:id="6"/>
    <w:p w14:paraId="0E98EA8F" w14:textId="02E4FE2D" w:rsidR="00B26616" w:rsidRDefault="00B26616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62CDE" w14:textId="77777777" w:rsidR="00B26616" w:rsidRDefault="00B26616" w:rsidP="00B2661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I Perish, I Perish</w:t>
      </w:r>
    </w:p>
    <w:p w14:paraId="50FE980A" w14:textId="64374165" w:rsidR="00B26616" w:rsidRDefault="00B26616" w:rsidP="00B2661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Chapter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9</w:t>
      </w:r>
    </w:p>
    <w:p w14:paraId="521BA986" w14:textId="77777777" w:rsidR="00B26616" w:rsidRPr="00B26616" w:rsidRDefault="00B26616" w:rsidP="00B2661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616">
        <w:rPr>
          <w:rFonts w:ascii="Times New Roman" w:hAnsi="Times New Roman" w:cs="Times New Roman"/>
          <w:b/>
          <w:bCs/>
          <w:sz w:val="32"/>
          <w:szCs w:val="32"/>
        </w:rPr>
        <w:t>Purim: The Feast of Lots</w:t>
      </w:r>
    </w:p>
    <w:p w14:paraId="0A43571E" w14:textId="77777777" w:rsidR="00B26616" w:rsidRDefault="00B26616" w:rsidP="00B266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Esther 9:23-10</w:t>
      </w:r>
    </w:p>
    <w:p w14:paraId="5471E0C8" w14:textId="77777777" w:rsidR="00B26616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insight are we given in the synopsis of verses 23-28? </w:t>
      </w:r>
      <w:r>
        <w:rPr>
          <w:rFonts w:ascii="Times New Roman" w:hAnsi="Times New Roman" w:cs="Times New Roman"/>
          <w:b/>
          <w:bCs/>
          <w:sz w:val="24"/>
          <w:szCs w:val="24"/>
        </w:rPr>
        <w:t>Why Purim exists, the meaning behind it, and why Esther was written</w:t>
      </w:r>
    </w:p>
    <w:p w14:paraId="2FC92C0E" w14:textId="77777777" w:rsidR="00B26616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the Jewish holiday called “Purim”? (v. 26) </w:t>
      </w:r>
      <w:r>
        <w:rPr>
          <w:rFonts w:ascii="Times New Roman" w:hAnsi="Times New Roman" w:cs="Times New Roman"/>
          <w:b/>
          <w:bCs/>
          <w:sz w:val="24"/>
          <w:szCs w:val="24"/>
        </w:rPr>
        <w:t>Named after Pur – cast lots</w:t>
      </w:r>
    </w:p>
    <w:p w14:paraId="53ABCEEE" w14:textId="77777777" w:rsidR="00B26616" w:rsidRPr="005345D0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verses 27 and 28, what did the Jews ordain and take upon themselves? </w:t>
      </w:r>
      <w:r>
        <w:rPr>
          <w:rFonts w:ascii="Times New Roman" w:hAnsi="Times New Roman" w:cs="Times New Roman"/>
          <w:b/>
          <w:bCs/>
          <w:sz w:val="24"/>
          <w:szCs w:val="24"/>
        </w:rPr>
        <w:t>Keep the 2 days as a celebration annually without fail throughout their generations</w:t>
      </w:r>
    </w:p>
    <w:p w14:paraId="012E62FF" w14:textId="77777777" w:rsidR="00B26616" w:rsidRPr="007E123E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the Jew today observe on the 13</w:t>
      </w:r>
      <w:r w:rsidRPr="007E12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Adar? </w:t>
      </w:r>
      <w:r>
        <w:rPr>
          <w:rFonts w:ascii="Times New Roman" w:hAnsi="Times New Roman" w:cs="Times New Roman"/>
          <w:b/>
          <w:bCs/>
          <w:sz w:val="24"/>
          <w:szCs w:val="24"/>
        </w:rPr>
        <w:t>A fast</w:t>
      </w:r>
    </w:p>
    <w:p w14:paraId="6B987EA4" w14:textId="77777777" w:rsidR="00B26616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does the term “Megillah” come from?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reading in the synagogues of the whole book of Esther </w:t>
      </w:r>
    </w:p>
    <w:p w14:paraId="543F47A6" w14:textId="77777777" w:rsidR="00B26616" w:rsidRPr="00FE6863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when Haman’s name is mentioned in the reading of the whole Megillah? </w:t>
      </w:r>
      <w:r>
        <w:rPr>
          <w:rFonts w:ascii="Times New Roman" w:hAnsi="Times New Roman" w:cs="Times New Roman"/>
          <w:b/>
          <w:bCs/>
          <w:sz w:val="24"/>
          <w:szCs w:val="24"/>
        </w:rPr>
        <w:t>They stomp their feet, make noise, hit stones together, shout</w:t>
      </w:r>
    </w:p>
    <w:p w14:paraId="1AAC8A17" w14:textId="77777777" w:rsidR="00B26616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</w:t>
      </w:r>
      <w:r w:rsidRPr="00FE6863">
        <w:rPr>
          <w:rFonts w:ascii="Times New Roman" w:hAnsi="Times New Roman" w:cs="Times New Roman"/>
          <w:i/>
          <w:iCs/>
          <w:sz w:val="24"/>
          <w:szCs w:val="24"/>
        </w:rPr>
        <w:t>Mishloach Manot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b/>
          <w:bCs/>
          <w:sz w:val="24"/>
          <w:szCs w:val="24"/>
        </w:rPr>
        <w:t>Gift/Purim baskets, “sending of portions”</w:t>
      </w:r>
    </w:p>
    <w:p w14:paraId="683A6593" w14:textId="77777777" w:rsidR="00B26616" w:rsidRPr="00FD0E0B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taking place in our last glimpse of Esther? (vs. 31-32) </w:t>
      </w:r>
      <w:r>
        <w:rPr>
          <w:rFonts w:ascii="Times New Roman" w:hAnsi="Times New Roman" w:cs="Times New Roman"/>
          <w:b/>
          <w:bCs/>
          <w:sz w:val="24"/>
          <w:szCs w:val="24"/>
        </w:rPr>
        <w:t>She is last seen writing a decree to confirm Purim – The Decree of Esther</w:t>
      </w:r>
    </w:p>
    <w:p w14:paraId="2357B4B6" w14:textId="77777777" w:rsidR="00B26616" w:rsidRPr="00FE6863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our last glimpse of Ahasuerus? (10:1) </w:t>
      </w:r>
      <w:r>
        <w:rPr>
          <w:rFonts w:ascii="Times New Roman" w:hAnsi="Times New Roman" w:cs="Times New Roman"/>
          <w:b/>
          <w:bCs/>
          <w:sz w:val="24"/>
          <w:szCs w:val="24"/>
        </w:rPr>
        <w:t>Laying a tribute on the land (tax)</w:t>
      </w:r>
    </w:p>
    <w:p w14:paraId="76BC6AB4" w14:textId="77777777" w:rsidR="00B26616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taking place in our last glimpse of Mordecai? (10:3) </w:t>
      </w:r>
      <w:r>
        <w:rPr>
          <w:rFonts w:ascii="Times New Roman" w:hAnsi="Times New Roman" w:cs="Times New Roman"/>
          <w:b/>
          <w:bCs/>
          <w:sz w:val="24"/>
          <w:szCs w:val="24"/>
        </w:rPr>
        <w:t>Next unto the king, great among the Jews, accepted of his brethren, seeking the wealth of his people, speaking peace to all his seed</w:t>
      </w:r>
    </w:p>
    <w:p w14:paraId="35566B42" w14:textId="77777777" w:rsidR="00B26616" w:rsidRPr="00020363" w:rsidRDefault="00B26616" w:rsidP="00B266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something new you learned from this study? </w:t>
      </w:r>
    </w:p>
    <w:p w14:paraId="4F5DA428" w14:textId="77777777" w:rsidR="00B26616" w:rsidRDefault="00B26616" w:rsidP="00B26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F7C098" w14:textId="7E8D5848" w:rsidR="00B26616" w:rsidRPr="00B26616" w:rsidRDefault="00B26616" w:rsidP="00B26616">
      <w:pPr>
        <w:rPr>
          <w:rFonts w:ascii="Times New Roman" w:hAnsi="Times New Roman" w:cs="Times New Roman"/>
          <w:sz w:val="24"/>
          <w:szCs w:val="24"/>
        </w:rPr>
      </w:pPr>
    </w:p>
    <w:bookmarkEnd w:id="5"/>
    <w:p w14:paraId="49EB4571" w14:textId="77777777" w:rsidR="00B26616" w:rsidRPr="00B26616" w:rsidRDefault="00B26616" w:rsidP="00B2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C0C7A" w14:textId="77777777" w:rsidR="00B26616" w:rsidRPr="00B26616" w:rsidRDefault="00B26616" w:rsidP="00B2661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50F9DF6" w14:textId="4DBC933F" w:rsidR="00B26616" w:rsidRDefault="00B26616">
      <w:pPr>
        <w:spacing w:line="278" w:lineRule="auto"/>
      </w:pPr>
      <w:r>
        <w:br w:type="page"/>
      </w:r>
    </w:p>
    <w:p w14:paraId="5669AB35" w14:textId="77777777" w:rsidR="00BA7C03" w:rsidRDefault="00BA7C03"/>
    <w:sectPr w:rsidR="00BA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D7A"/>
    <w:multiLevelType w:val="hybridMultilevel"/>
    <w:tmpl w:val="93B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DF9"/>
    <w:multiLevelType w:val="hybridMultilevel"/>
    <w:tmpl w:val="1E481498"/>
    <w:lvl w:ilvl="0" w:tplc="3E1AD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B0834"/>
    <w:multiLevelType w:val="hybridMultilevel"/>
    <w:tmpl w:val="C0FE5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5C0"/>
    <w:multiLevelType w:val="hybridMultilevel"/>
    <w:tmpl w:val="831C2BF4"/>
    <w:lvl w:ilvl="0" w:tplc="839C6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3E9C"/>
    <w:multiLevelType w:val="hybridMultilevel"/>
    <w:tmpl w:val="0A98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87A7E"/>
    <w:multiLevelType w:val="hybridMultilevel"/>
    <w:tmpl w:val="DA384224"/>
    <w:lvl w:ilvl="0" w:tplc="E2D6C17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3D28D1"/>
    <w:multiLevelType w:val="hybridMultilevel"/>
    <w:tmpl w:val="51C6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D4FBF"/>
    <w:multiLevelType w:val="hybridMultilevel"/>
    <w:tmpl w:val="ECF2C8C0"/>
    <w:lvl w:ilvl="0" w:tplc="FAECC4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D4421D1"/>
    <w:multiLevelType w:val="hybridMultilevel"/>
    <w:tmpl w:val="A45E2012"/>
    <w:lvl w:ilvl="0" w:tplc="C24A1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E3996"/>
    <w:multiLevelType w:val="hybridMultilevel"/>
    <w:tmpl w:val="78468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6969">
    <w:abstractNumId w:val="4"/>
  </w:num>
  <w:num w:numId="2" w16cid:durableId="1344864503">
    <w:abstractNumId w:val="1"/>
  </w:num>
  <w:num w:numId="3" w16cid:durableId="244415006">
    <w:abstractNumId w:val="5"/>
  </w:num>
  <w:num w:numId="4" w16cid:durableId="1730764798">
    <w:abstractNumId w:val="9"/>
  </w:num>
  <w:num w:numId="5" w16cid:durableId="1882208073">
    <w:abstractNumId w:val="7"/>
  </w:num>
  <w:num w:numId="6" w16cid:durableId="496001997">
    <w:abstractNumId w:val="8"/>
  </w:num>
  <w:num w:numId="7" w16cid:durableId="169806270">
    <w:abstractNumId w:val="2"/>
  </w:num>
  <w:num w:numId="8" w16cid:durableId="423644963">
    <w:abstractNumId w:val="3"/>
  </w:num>
  <w:num w:numId="9" w16cid:durableId="2144732641">
    <w:abstractNumId w:val="6"/>
  </w:num>
  <w:num w:numId="10" w16cid:durableId="28613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6"/>
    <w:rsid w:val="00050B47"/>
    <w:rsid w:val="00052175"/>
    <w:rsid w:val="00162D61"/>
    <w:rsid w:val="006A65DE"/>
    <w:rsid w:val="00AF51A2"/>
    <w:rsid w:val="00B26616"/>
    <w:rsid w:val="00B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C8F91"/>
  <w15:chartTrackingRefBased/>
  <w15:docId w15:val="{038005D3-7F82-6E42-939E-69555DF4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2759</Words>
  <Characters>15727</Characters>
  <Application>Microsoft Office Word</Application>
  <DocSecurity>0</DocSecurity>
  <Lines>131</Lines>
  <Paragraphs>36</Paragraphs>
  <ScaleCrop>false</ScaleCrop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Jordan</dc:creator>
  <cp:keywords/>
  <dc:description/>
  <cp:lastModifiedBy>Susanna Jordan</cp:lastModifiedBy>
  <cp:revision>1</cp:revision>
  <cp:lastPrinted>2025-09-20T21:13:00Z</cp:lastPrinted>
  <dcterms:created xsi:type="dcterms:W3CDTF">2025-09-20T21:04:00Z</dcterms:created>
  <dcterms:modified xsi:type="dcterms:W3CDTF">2025-09-20T21:16:00Z</dcterms:modified>
</cp:coreProperties>
</file>